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</w:t>
      </w:r>
      <w:r w:rsidR="00C559F1">
        <w:rPr>
          <w:b/>
        </w:rPr>
        <w:t>7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C559F1">
        <w:rPr>
          <w:b/>
        </w:rPr>
        <w:t>08</w:t>
      </w:r>
      <w:r w:rsidR="00C559F1">
        <w:t>/01/2018</w:t>
      </w:r>
      <w:proofErr w:type="gramEnd"/>
      <w:r w:rsidR="00C559F1">
        <w:t>-12/01/2018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105"/>
        <w:gridCol w:w="1557"/>
        <w:gridCol w:w="1163"/>
        <w:gridCol w:w="1224"/>
        <w:gridCol w:w="1225"/>
        <w:gridCol w:w="1243"/>
        <w:gridCol w:w="1068"/>
        <w:gridCol w:w="1109"/>
      </w:tblGrid>
      <w:tr w:rsidR="00F37CAD" w:rsidRPr="00F37CAD" w:rsidTr="00FE1E85">
        <w:trPr>
          <w:cantSplit/>
          <w:trHeight w:val="567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FE1E85">
        <w:trPr>
          <w:cantSplit/>
          <w:trHeight w:val="285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FE1E85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FE1E85">
        <w:trPr>
          <w:cantSplit/>
          <w:trHeight w:val="862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C559F1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sınıfında ilk yardım hakkında bilgi verildi.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FE1E85">
        <w:trPr>
          <w:cantSplit/>
          <w:trHeight w:val="84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250EF5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 </w:t>
            </w:r>
            <w:proofErr w:type="gramStart"/>
            <w:r>
              <w:rPr>
                <w:sz w:val="20"/>
                <w:szCs w:val="20"/>
              </w:rPr>
              <w:t>sınıfında  jimn</w:t>
            </w:r>
            <w:r w:rsidR="00C559F1">
              <w:rPr>
                <w:sz w:val="20"/>
                <w:szCs w:val="20"/>
              </w:rPr>
              <w:t>astik</w:t>
            </w:r>
            <w:proofErr w:type="gramEnd"/>
            <w:r w:rsidR="00C559F1">
              <w:rPr>
                <w:sz w:val="20"/>
                <w:szCs w:val="20"/>
              </w:rPr>
              <w:t xml:space="preserve"> duruşları hakkında etkinlikler yapıldı. Müziğe uygun dans yaptırıldı.</w:t>
            </w:r>
          </w:p>
        </w:tc>
      </w:tr>
      <w:tr w:rsidR="00F37CAD" w:rsidRPr="00F37CAD" w:rsidTr="00FE1E85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250EF5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jimn</w:t>
            </w:r>
            <w:r w:rsidR="00C559F1">
              <w:rPr>
                <w:sz w:val="20"/>
                <w:szCs w:val="20"/>
              </w:rPr>
              <w:t>astikte öğrenilen hareketler uygulandı. Sorumluluk değeri üzerinde duruldu.</w:t>
            </w:r>
          </w:p>
        </w:tc>
      </w:tr>
      <w:tr w:rsidR="00F37CAD" w:rsidRPr="00F37CAD" w:rsidTr="00FE1E85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1671A2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</w:t>
            </w:r>
            <w:r w:rsidR="00BD0F26">
              <w:rPr>
                <w:sz w:val="16"/>
                <w:szCs w:val="16"/>
              </w:rPr>
              <w:t>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250EF5" w:rsidP="00C559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8A sınıfında </w:t>
            </w:r>
            <w:proofErr w:type="gramStart"/>
            <w:r>
              <w:rPr>
                <w:sz w:val="20"/>
                <w:szCs w:val="20"/>
              </w:rPr>
              <w:t>öğrenilen  jimn</w:t>
            </w:r>
            <w:r w:rsidR="00C559F1">
              <w:rPr>
                <w:sz w:val="20"/>
                <w:szCs w:val="20"/>
              </w:rPr>
              <w:t>astik</w:t>
            </w:r>
            <w:proofErr w:type="gramEnd"/>
            <w:r w:rsidR="00C559F1">
              <w:rPr>
                <w:sz w:val="20"/>
                <w:szCs w:val="20"/>
              </w:rPr>
              <w:t xml:space="preserve"> hareketleriyle seri hazırlandı.</w:t>
            </w:r>
          </w:p>
          <w:p w:rsidR="00C559F1" w:rsidRDefault="00C559F1" w:rsidP="00C559F1">
            <w:pPr>
              <w:rPr>
                <w:sz w:val="20"/>
                <w:szCs w:val="20"/>
              </w:rPr>
            </w:pPr>
          </w:p>
          <w:p w:rsidR="00C559F1" w:rsidRPr="00C559F1" w:rsidRDefault="00C559F1" w:rsidP="00C559F1">
            <w:pPr>
              <w:rPr>
                <w:sz w:val="20"/>
                <w:szCs w:val="20"/>
              </w:rPr>
            </w:pPr>
          </w:p>
        </w:tc>
      </w:tr>
      <w:tr w:rsidR="00F37CAD" w:rsidRPr="00F37CAD" w:rsidTr="00FE1E85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C559F1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olimpik sporlarla ilgili bilgi verildi.</w:t>
            </w:r>
          </w:p>
          <w:p w:rsidR="00C559F1" w:rsidRDefault="00C559F1" w:rsidP="008953F9">
            <w:pPr>
              <w:rPr>
                <w:sz w:val="20"/>
                <w:szCs w:val="20"/>
              </w:rPr>
            </w:pPr>
          </w:p>
          <w:p w:rsidR="00C559F1" w:rsidRDefault="00C559F1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Danışman hocam tarafından dersim </w:t>
            </w:r>
            <w:proofErr w:type="gramStart"/>
            <w:r>
              <w:rPr>
                <w:sz w:val="20"/>
                <w:szCs w:val="20"/>
              </w:rPr>
              <w:t>izlendi  ve</w:t>
            </w:r>
            <w:proofErr w:type="gramEnd"/>
            <w:r>
              <w:rPr>
                <w:sz w:val="20"/>
                <w:szCs w:val="20"/>
              </w:rPr>
              <w:t xml:space="preserve"> gerekli notlar alındı.</w:t>
            </w:r>
          </w:p>
          <w:p w:rsidR="00C559F1" w:rsidRDefault="00C559F1" w:rsidP="008953F9">
            <w:pPr>
              <w:rPr>
                <w:sz w:val="20"/>
                <w:szCs w:val="20"/>
              </w:rPr>
            </w:pPr>
          </w:p>
          <w:p w:rsidR="00C559F1" w:rsidRDefault="00C559F1" w:rsidP="008953F9">
            <w:pPr>
              <w:rPr>
                <w:sz w:val="20"/>
                <w:szCs w:val="20"/>
              </w:rPr>
            </w:pPr>
          </w:p>
          <w:p w:rsidR="00C559F1" w:rsidRPr="00F37CAD" w:rsidRDefault="00C559F1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İlgili formlar dolduruldu.</w:t>
            </w:r>
          </w:p>
        </w:tc>
      </w:tr>
      <w:tr w:rsidR="007C49BF" w:rsidRPr="00AC2D48" w:rsidTr="00FE1E85">
        <w:trPr>
          <w:cantSplit/>
          <w:trHeight w:val="340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FB30FC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EF5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Default="00C559F1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Sene sonu işlemlerini öğrendim ve daha rahat uygulamaya başladım.</w:t>
            </w:r>
          </w:p>
          <w:p w:rsidR="00C559F1" w:rsidRDefault="00C559F1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Sınav değerlendirmelerimi daha kendinden emin bir şekilde değerlendirdim.</w:t>
            </w:r>
          </w:p>
          <w:p w:rsidR="00C559F1" w:rsidRDefault="00C559F1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 ile etkileşimim daha iyi hale geldi.</w:t>
            </w:r>
          </w:p>
          <w:p w:rsidR="00C559F1" w:rsidRPr="00C52427" w:rsidRDefault="00C559F1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 okul işlemlerini öğrendim ve daha iyi e okul kullanmaya başladım.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13D" w:rsidRDefault="0056413D" w:rsidP="00484B6E">
      <w:r>
        <w:separator/>
      </w:r>
    </w:p>
  </w:endnote>
  <w:endnote w:type="continuationSeparator" w:id="0">
    <w:p w:rsidR="0056413D" w:rsidRDefault="0056413D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64017F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13D" w:rsidRDefault="0056413D" w:rsidP="00484B6E">
      <w:r>
        <w:separator/>
      </w:r>
    </w:p>
  </w:footnote>
  <w:footnote w:type="continuationSeparator" w:id="0">
    <w:p w:rsidR="0056413D" w:rsidRDefault="0056413D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671A2"/>
    <w:rsid w:val="00173974"/>
    <w:rsid w:val="00175803"/>
    <w:rsid w:val="00180D0E"/>
    <w:rsid w:val="001973F2"/>
    <w:rsid w:val="001B64DB"/>
    <w:rsid w:val="001B77DA"/>
    <w:rsid w:val="001F3320"/>
    <w:rsid w:val="0021578C"/>
    <w:rsid w:val="002324BB"/>
    <w:rsid w:val="00250EF5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F5F7E"/>
    <w:rsid w:val="0056413D"/>
    <w:rsid w:val="00597151"/>
    <w:rsid w:val="005C10B4"/>
    <w:rsid w:val="005C21E9"/>
    <w:rsid w:val="006109FB"/>
    <w:rsid w:val="0064017F"/>
    <w:rsid w:val="00650085"/>
    <w:rsid w:val="0065594A"/>
    <w:rsid w:val="00657B3D"/>
    <w:rsid w:val="00684C85"/>
    <w:rsid w:val="0068700A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61039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BF712F"/>
    <w:rsid w:val="00C176F9"/>
    <w:rsid w:val="00C2662D"/>
    <w:rsid w:val="00C52427"/>
    <w:rsid w:val="00C559F1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04A2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  <w:rsid w:val="00FE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23</cp:revision>
  <cp:lastPrinted>2016-01-20T11:10:00Z</cp:lastPrinted>
  <dcterms:created xsi:type="dcterms:W3CDTF">2017-08-03T16:50:00Z</dcterms:created>
  <dcterms:modified xsi:type="dcterms:W3CDTF">2018-04-29T11:03:00Z</dcterms:modified>
</cp:coreProperties>
</file>